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36" w:rsidRDefault="00072D36" w:rsidP="00072D36">
      <w:pPr>
        <w:spacing w:line="51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《山东省专业技术职称评审表》中单位意见、上级主管部门审查意见、呈报部门意见的填写格式。</w:t>
      </w:r>
    </w:p>
    <w:p w:rsidR="009E59F9" w:rsidRDefault="00072D36" w:rsidP="00072D36">
      <w:pPr>
        <w:spacing w:line="51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1.“单位意见”栏中签署：本单位已对提供的申报材料逐一审核，真实准确，同意推荐（系统自动导入）。</w:t>
      </w:r>
    </w:p>
    <w:p w:rsidR="009E59F9" w:rsidRDefault="00072D36" w:rsidP="00072D36">
      <w:pPr>
        <w:spacing w:line="51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2.“上级主管部门审查意见”栏中签署：</w:t>
      </w:r>
      <w:r w:rsidR="004C178E">
        <w:rPr>
          <w:rFonts w:ascii="仿宋" w:eastAsia="仿宋" w:hAnsi="仿宋" w:hint="eastAsia"/>
          <w:sz w:val="28"/>
          <w:szCs w:val="28"/>
        </w:rPr>
        <w:t>“经审核，申报材料真实准确，同意上报（需手动填写或盖意见章）”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072D36" w:rsidRDefault="00072D36" w:rsidP="00072D36">
      <w:pPr>
        <w:spacing w:line="51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3.“呈报部门意见”栏中签署：</w:t>
      </w:r>
      <w:r w:rsidR="004C178E">
        <w:rPr>
          <w:rFonts w:ascii="仿宋" w:eastAsia="仿宋" w:hAnsi="仿宋" w:hint="eastAsia"/>
          <w:sz w:val="28"/>
          <w:szCs w:val="28"/>
        </w:rPr>
        <w:t>“同意上报（需手动填写或盖意见章）”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E3652F" w:rsidRPr="00072D36" w:rsidRDefault="00E3652F" w:rsidP="00072D36">
      <w:pPr>
        <w:spacing w:line="510" w:lineRule="exact"/>
        <w:ind w:firstLineChars="200" w:firstLine="640"/>
      </w:pPr>
    </w:p>
    <w:sectPr w:rsidR="00E3652F" w:rsidRPr="00072D36" w:rsidSect="00E365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A07" w:rsidRDefault="00E36A07" w:rsidP="009E59F9">
      <w:r>
        <w:separator/>
      </w:r>
    </w:p>
  </w:endnote>
  <w:endnote w:type="continuationSeparator" w:id="1">
    <w:p w:rsidR="00E36A07" w:rsidRDefault="00E36A07" w:rsidP="009E5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A07" w:rsidRDefault="00E36A07" w:rsidP="009E59F9">
      <w:r>
        <w:separator/>
      </w:r>
    </w:p>
  </w:footnote>
  <w:footnote w:type="continuationSeparator" w:id="1">
    <w:p w:rsidR="00E36A07" w:rsidRDefault="00E36A07" w:rsidP="009E59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2D36"/>
    <w:rsid w:val="00072D36"/>
    <w:rsid w:val="004C178E"/>
    <w:rsid w:val="008E4CBB"/>
    <w:rsid w:val="009E59F9"/>
    <w:rsid w:val="00E3652F"/>
    <w:rsid w:val="00E3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36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5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59F9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5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59F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7dell</cp:lastModifiedBy>
  <cp:revision>2</cp:revision>
  <dcterms:created xsi:type="dcterms:W3CDTF">2019-10-16T01:26:00Z</dcterms:created>
  <dcterms:modified xsi:type="dcterms:W3CDTF">2021-09-23T03:08:00Z</dcterms:modified>
</cp:coreProperties>
</file>